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Южно-Сахалинск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Котов Михаил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Котова М.А.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Котов Михаил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344312550240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40802810000005903105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324344300006892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Сахалинская обл, Анивский район, с. Рыбацкое, ул. Анивская д 22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Котов М.А.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sakhalin.workerhere.ru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sakhalin@workerhere.ru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(424) 246-23-93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